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7A" w:rsidRDefault="002A31A6" w:rsidP="00CB657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Международный форум  «Медицинское право»</w:t>
      </w:r>
    </w:p>
    <w:p w:rsidR="00CB657A" w:rsidRPr="00CB657A" w:rsidRDefault="00CB657A" w:rsidP="00CB657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</w:t>
      </w:r>
    </w:p>
    <w:p w:rsidR="00CB657A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501757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20 апреля </w:t>
      </w:r>
      <w:r w:rsidRPr="00CB657A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2021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г.</w:t>
      </w:r>
    </w:p>
    <w:p w:rsidR="00CB657A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CB657A" w:rsidRDefault="002A31A6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10.00 МСК</w:t>
      </w:r>
      <w:r w:rsidR="00CB657A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.</w:t>
      </w:r>
    </w:p>
    <w:p w:rsidR="00CB657A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CB657A" w:rsidRPr="00501757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ZOOM</w:t>
      </w:r>
      <w:r w:rsidRPr="00501757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</w:t>
      </w:r>
    </w:p>
    <w:p w:rsidR="00CB657A" w:rsidRPr="00501757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CB657A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Впервые на границе Европы и Азии пройдет крупнейший Международный форум «Медицинское право».</w:t>
      </w:r>
    </w:p>
    <w:p w:rsidR="00CB657A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highlight w:val="yellow"/>
          <w:lang w:eastAsia="ru-RU"/>
        </w:rPr>
      </w:pPr>
    </w:p>
    <w:p w:rsidR="00CB657A" w:rsidRPr="00501757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0175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Уральский государственный юридический университет </w:t>
      </w:r>
    </w:p>
    <w:p w:rsidR="00851904" w:rsidRPr="00DB7172" w:rsidRDefault="00851904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0175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Институт права и предпринимательства </w:t>
      </w:r>
      <w:r w:rsidRPr="00DB7172">
        <w:rPr>
          <w:rFonts w:ascii="Times New Roman" w:eastAsia="Times New Roman" w:hAnsi="Times New Roman" w:cs="Times New Roman"/>
          <w:color w:val="333333"/>
          <w:sz w:val="32"/>
          <w:szCs w:val="32"/>
          <w:highlight w:val="yellow"/>
          <w:lang w:eastAsia="ru-RU"/>
        </w:rPr>
        <w:br/>
      </w:r>
      <w:r w:rsidRPr="00DB717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приглашает принять участие в Международном форуме по медицинскому праву, который состоится 20  апреля 2021 </w:t>
      </w:r>
      <w:r w:rsidR="006B6C6F" w:rsidRPr="00DB717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года</w:t>
      </w:r>
    </w:p>
    <w:p w:rsidR="00CB657A" w:rsidRDefault="00CB657A" w:rsidP="00CB657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B657A" w:rsidRPr="00DB7172" w:rsidRDefault="00CB657A" w:rsidP="00CB657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proofErr w:type="gramStart"/>
      <w:r w:rsidRPr="00DB717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Спикерами предстоящего Форума являются 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ведущие </w:t>
      </w:r>
      <w:r w:rsidRPr="00DB717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эксперты, имеющие многолетний опыт практической деятельности: практикующие юристы в сфере медицинского права, специализирующиеся на защите интересов медицинских работников и медицинских организаций; представители судейского корпуса и органов государственной власти; эксперты, осуществляющие оценку качества медицинской помощи и судебно-медицинские эксперты.</w:t>
      </w:r>
      <w:proofErr w:type="gramEnd"/>
    </w:p>
    <w:p w:rsidR="006B6C6F" w:rsidRPr="00851904" w:rsidRDefault="006B6C6F" w:rsidP="000052B6">
      <w:pPr>
        <w:pStyle w:val="a3"/>
        <w:shd w:val="clear" w:color="auto" w:fill="FFFFFF"/>
        <w:spacing w:before="0" w:beforeAutospacing="0" w:after="150" w:afterAutospacing="0"/>
        <w:ind w:firstLine="284"/>
        <w:jc w:val="center"/>
        <w:rPr>
          <w:rFonts w:eastAsiaTheme="minorHAnsi"/>
          <w:b/>
          <w:color w:val="000000"/>
          <w:sz w:val="32"/>
          <w:szCs w:val="32"/>
          <w:shd w:val="clear" w:color="auto" w:fill="FFFFFF"/>
          <w:lang w:eastAsia="en-US"/>
        </w:rPr>
      </w:pPr>
    </w:p>
    <w:p w:rsidR="00851904" w:rsidRPr="00DB7172" w:rsidRDefault="00851904" w:rsidP="00DB717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DB717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Предстоящий Форум – это площадка для обмена опытом и объединения усилий с целью принятия практических решений, направленных на снижение правовых рисков при оказании медицинской помощи.</w:t>
      </w:r>
      <w:r w:rsidRPr="00DB717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ab/>
      </w:r>
    </w:p>
    <w:p w:rsidR="003F1201" w:rsidRPr="007320F8" w:rsidRDefault="003F1201" w:rsidP="000052B6">
      <w:pPr>
        <w:pStyle w:val="a3"/>
        <w:shd w:val="clear" w:color="auto" w:fill="FFFFFF"/>
        <w:spacing w:before="0" w:beforeAutospacing="0" w:after="150" w:afterAutospacing="0"/>
        <w:ind w:firstLine="284"/>
        <w:jc w:val="both"/>
        <w:rPr>
          <w:b/>
          <w:i/>
          <w:color w:val="333333"/>
          <w:sz w:val="32"/>
          <w:szCs w:val="32"/>
        </w:rPr>
      </w:pPr>
    </w:p>
    <w:p w:rsidR="003F1201" w:rsidRPr="007320F8" w:rsidRDefault="00CB657A" w:rsidP="000052B6">
      <w:pPr>
        <w:pStyle w:val="a3"/>
        <w:shd w:val="clear" w:color="auto" w:fill="FFFFFF"/>
        <w:spacing w:before="0" w:beforeAutospacing="0" w:after="150" w:afterAutospacing="0"/>
        <w:ind w:firstLine="284"/>
        <w:jc w:val="both"/>
        <w:rPr>
          <w:b/>
          <w:i/>
          <w:color w:val="333333"/>
          <w:sz w:val="32"/>
          <w:szCs w:val="32"/>
        </w:rPr>
      </w:pPr>
      <w:r w:rsidRPr="007320F8">
        <w:rPr>
          <w:b/>
          <w:i/>
          <w:color w:val="333333"/>
          <w:sz w:val="32"/>
          <w:szCs w:val="32"/>
        </w:rPr>
        <w:t xml:space="preserve">  </w:t>
      </w:r>
      <w:r w:rsidR="006B6C6F" w:rsidRPr="007320F8">
        <w:rPr>
          <w:b/>
          <w:i/>
          <w:color w:val="333333"/>
          <w:sz w:val="32"/>
          <w:szCs w:val="32"/>
        </w:rPr>
        <w:t xml:space="preserve">У вас есть уникальная возможность </w:t>
      </w:r>
      <w:r w:rsidR="003F1201" w:rsidRPr="007320F8">
        <w:rPr>
          <w:b/>
          <w:i/>
          <w:color w:val="333333"/>
          <w:sz w:val="32"/>
          <w:szCs w:val="32"/>
        </w:rPr>
        <w:t>принять участие в</w:t>
      </w:r>
      <w:r w:rsidR="006B6C6F" w:rsidRPr="007320F8">
        <w:rPr>
          <w:b/>
          <w:i/>
          <w:color w:val="333333"/>
          <w:sz w:val="32"/>
          <w:szCs w:val="32"/>
        </w:rPr>
        <w:t xml:space="preserve"> работе следующих секций</w:t>
      </w:r>
      <w:r w:rsidR="003F1201" w:rsidRPr="007320F8">
        <w:rPr>
          <w:b/>
          <w:i/>
          <w:color w:val="333333"/>
          <w:sz w:val="32"/>
          <w:szCs w:val="32"/>
        </w:rPr>
        <w:t xml:space="preserve"> фор</w:t>
      </w:r>
      <w:r w:rsidR="006B6C6F" w:rsidRPr="007320F8">
        <w:rPr>
          <w:b/>
          <w:i/>
          <w:color w:val="333333"/>
          <w:sz w:val="32"/>
          <w:szCs w:val="32"/>
        </w:rPr>
        <w:t>ума</w:t>
      </w:r>
      <w:r w:rsidR="003F1201" w:rsidRPr="007320F8">
        <w:rPr>
          <w:b/>
          <w:i/>
          <w:color w:val="333333"/>
          <w:sz w:val="32"/>
          <w:szCs w:val="32"/>
        </w:rPr>
        <w:t>: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 xml:space="preserve">1) </w:t>
      </w:r>
      <w:proofErr w:type="spellStart"/>
      <w:proofErr w:type="gramStart"/>
      <w:r w:rsidRPr="007320F8">
        <w:rPr>
          <w:color w:val="333333"/>
          <w:sz w:val="32"/>
          <w:szCs w:val="32"/>
        </w:rPr>
        <w:t>Частно</w:t>
      </w:r>
      <w:proofErr w:type="spellEnd"/>
      <w:r w:rsidRPr="007320F8">
        <w:rPr>
          <w:color w:val="333333"/>
          <w:sz w:val="32"/>
          <w:szCs w:val="32"/>
        </w:rPr>
        <w:t>-правовое</w:t>
      </w:r>
      <w:proofErr w:type="gramEnd"/>
      <w:r w:rsidRPr="007320F8">
        <w:rPr>
          <w:color w:val="333333"/>
          <w:sz w:val="32"/>
          <w:szCs w:val="32"/>
        </w:rPr>
        <w:t xml:space="preserve"> регулирование отношений в сфере медицины; 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 xml:space="preserve">2) Медицинское Право в условиях </w:t>
      </w:r>
      <w:r w:rsidR="00460288" w:rsidRPr="007320F8">
        <w:rPr>
          <w:color w:val="333333"/>
          <w:sz w:val="32"/>
          <w:szCs w:val="32"/>
        </w:rPr>
        <w:t>цифровой экономики и техно</w:t>
      </w:r>
      <w:r w:rsidRPr="007320F8">
        <w:rPr>
          <w:color w:val="333333"/>
          <w:sz w:val="32"/>
          <w:szCs w:val="32"/>
        </w:rPr>
        <w:t>логий;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>3) Особенности регулирования труда медицинских работников;</w:t>
      </w:r>
    </w:p>
    <w:p w:rsidR="003F1201" w:rsidRPr="007320F8" w:rsidRDefault="00460288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>4)</w:t>
      </w:r>
      <w:r w:rsidR="003F1201" w:rsidRPr="007320F8">
        <w:rPr>
          <w:color w:val="333333"/>
          <w:sz w:val="32"/>
          <w:szCs w:val="32"/>
        </w:rPr>
        <w:t>Уголовно-правовое регулиро</w:t>
      </w:r>
      <w:r w:rsidR="006B6C6F" w:rsidRPr="007320F8">
        <w:rPr>
          <w:color w:val="333333"/>
          <w:sz w:val="32"/>
          <w:szCs w:val="32"/>
        </w:rPr>
        <w:t>вание биомедицинских технологий</w:t>
      </w:r>
      <w:r w:rsidR="003F1201" w:rsidRPr="007320F8">
        <w:rPr>
          <w:color w:val="333333"/>
          <w:sz w:val="32"/>
          <w:szCs w:val="32"/>
        </w:rPr>
        <w:t>;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>5) Философия медицины: традиции и актуальные проблемы современности;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>6) Судебно-медицинская экспертиза;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>7) Судебные споры в сфере оказания медицинских услуг: теоретические м</w:t>
      </w:r>
      <w:r w:rsidR="007320F8">
        <w:rPr>
          <w:color w:val="333333"/>
          <w:sz w:val="32"/>
          <w:szCs w:val="32"/>
        </w:rPr>
        <w:t>одели и практическая реализация</w:t>
      </w:r>
      <w:r w:rsidRPr="007320F8">
        <w:rPr>
          <w:color w:val="333333"/>
          <w:sz w:val="32"/>
          <w:szCs w:val="32"/>
        </w:rPr>
        <w:t>;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>8) Конституционные гарантии и права человека в сфере охраны здоровья, медицины и сов</w:t>
      </w:r>
      <w:r w:rsidR="007320F8">
        <w:rPr>
          <w:color w:val="333333"/>
          <w:sz w:val="32"/>
          <w:szCs w:val="32"/>
        </w:rPr>
        <w:t>ременных медицинских технологий</w:t>
      </w:r>
      <w:r w:rsidRPr="007320F8">
        <w:rPr>
          <w:color w:val="333333"/>
          <w:sz w:val="32"/>
          <w:szCs w:val="32"/>
        </w:rPr>
        <w:t>;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r w:rsidRPr="007320F8">
        <w:rPr>
          <w:color w:val="333333"/>
          <w:sz w:val="32"/>
          <w:szCs w:val="32"/>
        </w:rPr>
        <w:t xml:space="preserve">9) </w:t>
      </w:r>
      <w:proofErr w:type="spellStart"/>
      <w:r w:rsidR="002A31A6" w:rsidRPr="007320F8">
        <w:rPr>
          <w:color w:val="333333"/>
          <w:sz w:val="32"/>
          <w:szCs w:val="32"/>
        </w:rPr>
        <w:t>Medical</w:t>
      </w:r>
      <w:proofErr w:type="spellEnd"/>
      <w:r w:rsidR="002A31A6" w:rsidRPr="007320F8">
        <w:rPr>
          <w:color w:val="333333"/>
          <w:sz w:val="32"/>
          <w:szCs w:val="32"/>
        </w:rPr>
        <w:t xml:space="preserve"> </w:t>
      </w:r>
      <w:proofErr w:type="spellStart"/>
      <w:r w:rsidR="002A31A6" w:rsidRPr="007320F8">
        <w:rPr>
          <w:color w:val="333333"/>
          <w:sz w:val="32"/>
          <w:szCs w:val="32"/>
        </w:rPr>
        <w:t>Law</w:t>
      </w:r>
      <w:proofErr w:type="spellEnd"/>
      <w:r w:rsidR="002A31A6" w:rsidRPr="007320F8">
        <w:rPr>
          <w:color w:val="333333"/>
          <w:sz w:val="32"/>
          <w:szCs w:val="32"/>
        </w:rPr>
        <w:t xml:space="preserve">: </w:t>
      </w:r>
      <w:proofErr w:type="spellStart"/>
      <w:r w:rsidR="002A31A6" w:rsidRPr="007320F8">
        <w:rPr>
          <w:color w:val="333333"/>
          <w:sz w:val="32"/>
          <w:szCs w:val="32"/>
        </w:rPr>
        <w:t>English</w:t>
      </w:r>
      <w:proofErr w:type="spellEnd"/>
      <w:r w:rsidR="002A31A6" w:rsidRPr="007320F8">
        <w:rPr>
          <w:color w:val="333333"/>
          <w:sz w:val="32"/>
          <w:szCs w:val="32"/>
        </w:rPr>
        <w:t xml:space="preserve"> </w:t>
      </w:r>
      <w:proofErr w:type="spellStart"/>
      <w:r w:rsidR="002A31A6" w:rsidRPr="007320F8">
        <w:rPr>
          <w:color w:val="333333"/>
          <w:sz w:val="32"/>
          <w:szCs w:val="32"/>
        </w:rPr>
        <w:t>version</w:t>
      </w:r>
      <w:proofErr w:type="spellEnd"/>
      <w:r w:rsidR="002A31A6" w:rsidRPr="007320F8">
        <w:rPr>
          <w:color w:val="333333"/>
          <w:sz w:val="32"/>
          <w:szCs w:val="32"/>
        </w:rPr>
        <w:t>;</w:t>
      </w:r>
    </w:p>
    <w:p w:rsidR="003F1201" w:rsidRPr="007320F8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</w:rPr>
      </w:pPr>
      <w:proofErr w:type="gramStart"/>
      <w:r w:rsidRPr="007320F8">
        <w:rPr>
          <w:color w:val="333333"/>
          <w:sz w:val="32"/>
          <w:szCs w:val="32"/>
        </w:rPr>
        <w:t xml:space="preserve">10) Секция </w:t>
      </w:r>
      <w:r w:rsidR="00CB657A" w:rsidRPr="007320F8">
        <w:rPr>
          <w:color w:val="333333"/>
          <w:sz w:val="32"/>
          <w:szCs w:val="32"/>
        </w:rPr>
        <w:t>молодых исследователей (участвуют молодые ученые (студент (специалист, бака</w:t>
      </w:r>
      <w:r w:rsidR="002A31A6" w:rsidRPr="007320F8">
        <w:rPr>
          <w:color w:val="333333"/>
          <w:sz w:val="32"/>
          <w:szCs w:val="32"/>
        </w:rPr>
        <w:t>лавр), магистрант, аспирант;</w:t>
      </w:r>
      <w:proofErr w:type="gramEnd"/>
    </w:p>
    <w:p w:rsidR="00851904" w:rsidRPr="007320F8" w:rsidRDefault="00851904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Подготовленные статьи, оформленные в соответствии с требованиями необходимо направить на почту</w:t>
      </w:r>
      <w:r w:rsidR="004B7281" w:rsidRPr="004B7281">
        <w:t xml:space="preserve"> </w:t>
      </w:r>
      <w:r w:rsidR="004B7281" w:rsidRPr="004B728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medical.law.forum@mail.ru</w:t>
      </w:r>
      <w:r w:rsidR="004B7281" w:rsidRPr="004B728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 тем</w:t>
      </w:r>
      <w:r w:rsidR="003F1201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ой письма «Статья для </w:t>
      </w:r>
      <w:r w:rsidR="003F1201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Медицинского форума</w:t>
      </w: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» до </w:t>
      </w:r>
      <w:r w:rsidR="003F1201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10 апреля 2021 </w:t>
      </w: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23:59 по местному времени г. Екатеринбурга.</w:t>
      </w:r>
    </w:p>
    <w:p w:rsidR="00023426" w:rsidRPr="00023426" w:rsidRDefault="00023426" w:rsidP="000052B6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 итогам форума</w:t>
      </w:r>
      <w:r w:rsid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будет издан научно-практический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сбор</w:t>
      </w:r>
      <w:r w:rsidR="002A31A6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ник, рецензируемый</w:t>
      </w:r>
      <w:r w:rsidRPr="00023426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РИНЦ.</w:t>
      </w:r>
    </w:p>
    <w:p w:rsidR="006B6C6F" w:rsidRPr="007320F8" w:rsidRDefault="006B6C6F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Для участия в форуме необходимо пройти регистрацию  по ссылке</w:t>
      </w:r>
      <w:r w:rsidR="00C50F9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="00C50F98" w:rsidRPr="00C50F98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https://forms.gle/e6NQZVJ2ouASM1iu5</w:t>
      </w:r>
      <w:r w:rsidR="00C50F98" w:rsidRPr="00C50F9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не позднее </w:t>
      </w:r>
      <w:bookmarkStart w:id="0" w:name="_GoBack"/>
      <w:r w:rsidR="00C50F98" w:rsidRPr="00C50F98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10 апреля 2021 23:59 </w:t>
      </w:r>
      <w:bookmarkEnd w:id="0"/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 местному времени г. Екатеринбурга.</w:t>
      </w:r>
    </w:p>
    <w:p w:rsidR="003F1201" w:rsidRPr="007320F8" w:rsidRDefault="003F1201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Форум будет проводиться в форме </w:t>
      </w:r>
      <w:proofErr w:type="spellStart"/>
      <w:r w:rsidR="006B6C6F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Online</w:t>
      </w:r>
      <w:proofErr w:type="spellEnd"/>
      <w:r w:rsidR="006B6C6F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на площадке </w:t>
      </w:r>
      <w:proofErr w:type="spellStart"/>
      <w:r w:rsidR="006B6C6F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Zoom</w:t>
      </w:r>
      <w:proofErr w:type="spellEnd"/>
      <w:r w:rsidR="006B6C6F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proofErr w:type="spellStart"/>
      <w:r w:rsidR="006B6C6F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meeting</w:t>
      </w:r>
      <w:proofErr w:type="spellEnd"/>
    </w:p>
    <w:p w:rsidR="00501757" w:rsidRPr="007320F8" w:rsidRDefault="00501757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6B6C6F" w:rsidRPr="007320F8" w:rsidRDefault="00851904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Контакты:</w:t>
      </w:r>
    </w:p>
    <w:p w:rsidR="00501757" w:rsidRPr="007320F8" w:rsidRDefault="00501757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 8 922 220 12 75 , 8 961 76 34 029 – Ольга Васильевна Порываева</w:t>
      </w:r>
    </w:p>
    <w:p w:rsidR="00501757" w:rsidRPr="007320F8" w:rsidRDefault="00501757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E0D48" w:rsidRPr="007320F8" w:rsidRDefault="006B6C6F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 более подробной информацией Вы можете ознакомиться в</w:t>
      </w:r>
      <w:r w:rsidR="005E3834"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Информационном письме форума</w:t>
      </w:r>
      <w:r w:rsidRPr="007320F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(прилагается).</w:t>
      </w:r>
    </w:p>
    <w:p w:rsidR="006B6C6F" w:rsidRPr="007320F8" w:rsidRDefault="006B6C6F" w:rsidP="007320F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sectPr w:rsidR="006B6C6F" w:rsidRPr="00732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8D6"/>
    <w:multiLevelType w:val="hybridMultilevel"/>
    <w:tmpl w:val="A4BE8D4E"/>
    <w:lvl w:ilvl="0" w:tplc="0DF868D8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2C1"/>
    <w:rsid w:val="000052B6"/>
    <w:rsid w:val="00023426"/>
    <w:rsid w:val="002A31A6"/>
    <w:rsid w:val="003F1201"/>
    <w:rsid w:val="00460288"/>
    <w:rsid w:val="004B7281"/>
    <w:rsid w:val="00501757"/>
    <w:rsid w:val="005E3834"/>
    <w:rsid w:val="006262C1"/>
    <w:rsid w:val="006B6C6F"/>
    <w:rsid w:val="007320F8"/>
    <w:rsid w:val="00851904"/>
    <w:rsid w:val="00AE0D48"/>
    <w:rsid w:val="00C50F98"/>
    <w:rsid w:val="00CB657A"/>
    <w:rsid w:val="00DB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1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51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1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51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УрГЮУ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o.v.poryvaeva</dc:creator>
  <cp:lastModifiedBy>o.v.poryvaeva</cp:lastModifiedBy>
  <cp:revision>4</cp:revision>
  <dcterms:created xsi:type="dcterms:W3CDTF">2021-02-17T04:37:00Z</dcterms:created>
  <dcterms:modified xsi:type="dcterms:W3CDTF">2021-02-19T09:45:00Z</dcterms:modified>
</cp:coreProperties>
</file>